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D8" w:rsidRDefault="001F76D8">
      <w:pPr>
        <w:pStyle w:val="a0"/>
        <w:rPr>
          <w:lang w:val="en-US"/>
        </w:rPr>
      </w:pPr>
    </w:p>
    <w:p w:rsidR="001F76D8" w:rsidRDefault="001F76D8"/>
    <w:p w:rsidR="001F76D8" w:rsidRDefault="00E2558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【注册认证说明】</w:t>
      </w:r>
    </w:p>
    <w:p w:rsidR="001F76D8" w:rsidRDefault="00E2558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、读者第一次使用时，需要在校园网内进行认证注册。注册时，系统会判断用户的</w:t>
      </w:r>
      <w:r>
        <w:rPr>
          <w:rFonts w:ascii="仿宋" w:eastAsia="仿宋" w:hAnsi="仿宋" w:cs="仿宋" w:hint="eastAsia"/>
          <w:sz w:val="28"/>
          <w:szCs w:val="28"/>
        </w:rPr>
        <w:t>IP</w:t>
      </w:r>
      <w:r>
        <w:rPr>
          <w:rFonts w:ascii="仿宋" w:eastAsia="仿宋" w:hAnsi="仿宋" w:cs="仿宋" w:hint="eastAsia"/>
          <w:sz w:val="28"/>
          <w:szCs w:val="28"/>
        </w:rPr>
        <w:t>地址是否为校园网授权</w:t>
      </w:r>
      <w:r>
        <w:rPr>
          <w:rFonts w:ascii="仿宋" w:eastAsia="仿宋" w:hAnsi="仿宋" w:cs="仿宋" w:hint="eastAsia"/>
          <w:sz w:val="28"/>
          <w:szCs w:val="28"/>
        </w:rPr>
        <w:t>IP</w:t>
      </w:r>
      <w:r>
        <w:rPr>
          <w:rFonts w:ascii="仿宋" w:eastAsia="仿宋" w:hAnsi="仿宋" w:cs="仿宋" w:hint="eastAsia"/>
          <w:sz w:val="28"/>
          <w:szCs w:val="28"/>
        </w:rPr>
        <w:t>。若为校园网</w:t>
      </w:r>
      <w:r>
        <w:rPr>
          <w:rFonts w:ascii="仿宋" w:eastAsia="仿宋" w:hAnsi="仿宋" w:cs="仿宋" w:hint="eastAsia"/>
          <w:sz w:val="28"/>
          <w:szCs w:val="28"/>
        </w:rPr>
        <w:t>IP</w:t>
      </w:r>
      <w:r>
        <w:rPr>
          <w:rFonts w:ascii="仿宋" w:eastAsia="仿宋" w:hAnsi="仿宋" w:cs="仿宋" w:hint="eastAsia"/>
          <w:sz w:val="28"/>
          <w:szCs w:val="28"/>
        </w:rPr>
        <w:t>，则点击完成即可获取手机验证码，完成注册；若不为校园网</w:t>
      </w:r>
      <w:r>
        <w:rPr>
          <w:rFonts w:ascii="仿宋" w:eastAsia="仿宋" w:hAnsi="仿宋" w:cs="仿宋" w:hint="eastAsia"/>
          <w:sz w:val="28"/>
          <w:szCs w:val="28"/>
        </w:rPr>
        <w:t>IP</w:t>
      </w:r>
      <w:r>
        <w:rPr>
          <w:rFonts w:ascii="仿宋" w:eastAsia="仿宋" w:hAnsi="仿宋" w:cs="仿宋" w:hint="eastAsia"/>
          <w:sz w:val="28"/>
          <w:szCs w:val="28"/>
        </w:rPr>
        <w:t>，则无法通过认证，需要用户连接校园网后再认证注册。</w:t>
      </w:r>
    </w:p>
    <w:p w:rsidR="001F76D8" w:rsidRPr="000A67D6" w:rsidRDefault="00E2558A" w:rsidP="000A67D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0A67D6">
        <w:rPr>
          <w:rFonts w:ascii="仿宋" w:eastAsia="仿宋" w:hAnsi="仿宋" w:cs="仿宋" w:hint="eastAsia"/>
          <w:sz w:val="28"/>
          <w:szCs w:val="28"/>
        </w:rPr>
        <w:t>、认证注册成功后，读者在校内校外均可使用当当读书服务，不受限制</w:t>
      </w:r>
    </w:p>
    <w:p w:rsidR="001F76D8" w:rsidRDefault="00E2558A">
      <w:pPr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【注册认证流程】</w:t>
      </w:r>
    </w:p>
    <w:p w:rsidR="001F76D8" w:rsidRDefault="00E2558A">
      <w:pPr>
        <w:ind w:firstLineChars="200" w:firstLine="562"/>
        <w:jc w:val="left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打开网页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/APP</w:t>
      </w:r>
      <w:r>
        <w:rPr>
          <w:rFonts w:ascii="仿宋" w:eastAsia="仿宋" w:hAnsi="仿宋" w:cs="仿宋" w:hint="eastAsia"/>
          <w:sz w:val="28"/>
          <w:szCs w:val="28"/>
        </w:rPr>
        <w:t>---&gt;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输入手机号，点击获取验证码</w:t>
      </w:r>
      <w:r>
        <w:rPr>
          <w:rFonts w:ascii="仿宋" w:eastAsia="仿宋" w:hAnsi="仿宋" w:cs="仿宋" w:hint="eastAsia"/>
          <w:sz w:val="28"/>
          <w:szCs w:val="28"/>
        </w:rPr>
        <w:t>---&gt;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IP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验证成功，点击完成</w:t>
      </w:r>
      <w:r>
        <w:rPr>
          <w:rFonts w:ascii="仿宋" w:eastAsia="仿宋" w:hAnsi="仿宋" w:cs="仿宋" w:hint="eastAsia"/>
          <w:sz w:val="28"/>
          <w:szCs w:val="28"/>
        </w:rPr>
        <w:t>---&gt;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输入收到的手机验证码进行登录，即可完成注册认</w:t>
      </w:r>
      <w:r>
        <w:rPr>
          <w:rFonts w:ascii="微软雅黑" w:eastAsia="微软雅黑" w:hAnsi="微软雅黑" w:cs="微软雅黑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1558290" cy="3655060"/>
            <wp:effectExtent l="15875" t="15875" r="83185" b="81915"/>
            <wp:docPr id="1" name="图片 1" descr="Screenshot_2021-03-15-09-09-12-288_com.dangdang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-03-15-09-09-12-288_com.dangdang.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655060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1572260" cy="3592830"/>
            <wp:effectExtent l="15875" t="15875" r="88265" b="86995"/>
            <wp:docPr id="2" name="图片 2" descr="Screenshot_2021-03-15-09-10-14-152_com.dangdang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1-03-15-09-10-14-152_com.dangdang.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3592830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1645285" cy="3538855"/>
            <wp:effectExtent l="15875" t="15875" r="72390" b="83820"/>
            <wp:docPr id="3" name="图片 3" descr="Screenshot_2021-03-15-09-10-43-868_com.dangdang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1-03-15-09-10-43-868_com.dangdang.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3538855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76D8" w:rsidRDefault="001F76D8">
      <w:pPr>
        <w:pStyle w:val="a0"/>
        <w:rPr>
          <w:lang w:val="en-US"/>
        </w:rPr>
      </w:pPr>
    </w:p>
    <w:p w:rsidR="001F76D8" w:rsidRDefault="001F76D8">
      <w:pPr>
        <w:pStyle w:val="a0"/>
        <w:rPr>
          <w:lang w:val="en-US"/>
        </w:rPr>
      </w:pPr>
      <w:bookmarkStart w:id="0" w:name="_GoBack"/>
      <w:bookmarkEnd w:id="0"/>
    </w:p>
    <w:p w:rsidR="001F76D8" w:rsidRDefault="001F76D8">
      <w:pPr>
        <w:pStyle w:val="a0"/>
        <w:tabs>
          <w:tab w:val="left" w:pos="2335"/>
        </w:tabs>
        <w:rPr>
          <w:sz w:val="28"/>
          <w:szCs w:val="28"/>
          <w:lang w:val="en-US"/>
        </w:rPr>
      </w:pPr>
    </w:p>
    <w:sectPr w:rsidR="001F76D8" w:rsidSect="001F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8A" w:rsidRDefault="00E2558A" w:rsidP="000A67D6">
      <w:r>
        <w:separator/>
      </w:r>
    </w:p>
  </w:endnote>
  <w:endnote w:type="continuationSeparator" w:id="1">
    <w:p w:rsidR="00E2558A" w:rsidRDefault="00E2558A" w:rsidP="000A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8A" w:rsidRDefault="00E2558A" w:rsidP="000A67D6">
      <w:r>
        <w:separator/>
      </w:r>
    </w:p>
  </w:footnote>
  <w:footnote w:type="continuationSeparator" w:id="1">
    <w:p w:rsidR="00E2558A" w:rsidRDefault="00E2558A" w:rsidP="000A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F876"/>
    <w:multiLevelType w:val="singleLevel"/>
    <w:tmpl w:val="14B5F87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1MmNkM2NmZDUxOTRjZDQyODQyMmY3M2NmN2VmY2IifQ=="/>
  </w:docVars>
  <w:rsids>
    <w:rsidRoot w:val="001F76D8"/>
    <w:rsid w:val="000A67D6"/>
    <w:rsid w:val="001F76D8"/>
    <w:rsid w:val="005250B7"/>
    <w:rsid w:val="00E2558A"/>
    <w:rsid w:val="02F70D59"/>
    <w:rsid w:val="03D4336B"/>
    <w:rsid w:val="0560556A"/>
    <w:rsid w:val="062D49B6"/>
    <w:rsid w:val="06405D8B"/>
    <w:rsid w:val="09C248FB"/>
    <w:rsid w:val="0A002098"/>
    <w:rsid w:val="0B364F97"/>
    <w:rsid w:val="0B844CC9"/>
    <w:rsid w:val="0C8321BB"/>
    <w:rsid w:val="0CFF72A2"/>
    <w:rsid w:val="0D4D5F9B"/>
    <w:rsid w:val="0EF2481E"/>
    <w:rsid w:val="104B45B5"/>
    <w:rsid w:val="10653DB3"/>
    <w:rsid w:val="11F77218"/>
    <w:rsid w:val="12F12992"/>
    <w:rsid w:val="13F52060"/>
    <w:rsid w:val="16BD534E"/>
    <w:rsid w:val="17FF1CE9"/>
    <w:rsid w:val="1B8C5C9C"/>
    <w:rsid w:val="1C53673F"/>
    <w:rsid w:val="1C68017B"/>
    <w:rsid w:val="1D3F3B75"/>
    <w:rsid w:val="1DEB3980"/>
    <w:rsid w:val="1E3C4921"/>
    <w:rsid w:val="1E444818"/>
    <w:rsid w:val="1EA375E3"/>
    <w:rsid w:val="1EC500CF"/>
    <w:rsid w:val="2032389A"/>
    <w:rsid w:val="210245BB"/>
    <w:rsid w:val="219B2039"/>
    <w:rsid w:val="231674EB"/>
    <w:rsid w:val="236E6D2C"/>
    <w:rsid w:val="23827A90"/>
    <w:rsid w:val="25A01FBB"/>
    <w:rsid w:val="25C04250"/>
    <w:rsid w:val="270E4C70"/>
    <w:rsid w:val="27FD3F8F"/>
    <w:rsid w:val="287F56FA"/>
    <w:rsid w:val="2AA20754"/>
    <w:rsid w:val="2AD51586"/>
    <w:rsid w:val="2AEC7D98"/>
    <w:rsid w:val="2C724AD9"/>
    <w:rsid w:val="2F11114D"/>
    <w:rsid w:val="2FBD3792"/>
    <w:rsid w:val="2FE36BB5"/>
    <w:rsid w:val="310A74EE"/>
    <w:rsid w:val="317B5E44"/>
    <w:rsid w:val="32935C1C"/>
    <w:rsid w:val="368F04E2"/>
    <w:rsid w:val="36CD34D2"/>
    <w:rsid w:val="36CF23C3"/>
    <w:rsid w:val="371B23E7"/>
    <w:rsid w:val="394523FA"/>
    <w:rsid w:val="397F2BC7"/>
    <w:rsid w:val="3983463B"/>
    <w:rsid w:val="3A2A6E66"/>
    <w:rsid w:val="3D106577"/>
    <w:rsid w:val="3F9A3B8C"/>
    <w:rsid w:val="401A4F2C"/>
    <w:rsid w:val="44994A17"/>
    <w:rsid w:val="44E27463"/>
    <w:rsid w:val="46E11374"/>
    <w:rsid w:val="47651F01"/>
    <w:rsid w:val="478F3237"/>
    <w:rsid w:val="480801E8"/>
    <w:rsid w:val="4903487D"/>
    <w:rsid w:val="49882A11"/>
    <w:rsid w:val="4B623C82"/>
    <w:rsid w:val="4D4438BD"/>
    <w:rsid w:val="4FDF0ABE"/>
    <w:rsid w:val="51DB6F03"/>
    <w:rsid w:val="520433C6"/>
    <w:rsid w:val="52467314"/>
    <w:rsid w:val="53061B6B"/>
    <w:rsid w:val="54D124B5"/>
    <w:rsid w:val="55E74059"/>
    <w:rsid w:val="56A37623"/>
    <w:rsid w:val="58221511"/>
    <w:rsid w:val="58632E7F"/>
    <w:rsid w:val="5878412C"/>
    <w:rsid w:val="5B9470A7"/>
    <w:rsid w:val="5B9B02F4"/>
    <w:rsid w:val="5E2C7670"/>
    <w:rsid w:val="5E9148AD"/>
    <w:rsid w:val="5F8600BC"/>
    <w:rsid w:val="607C54BE"/>
    <w:rsid w:val="6138578B"/>
    <w:rsid w:val="61EE22CB"/>
    <w:rsid w:val="635F0D59"/>
    <w:rsid w:val="638D4D9B"/>
    <w:rsid w:val="67620E4B"/>
    <w:rsid w:val="68641B4C"/>
    <w:rsid w:val="692A5624"/>
    <w:rsid w:val="6BDC288F"/>
    <w:rsid w:val="6C795BD1"/>
    <w:rsid w:val="6C7C3D64"/>
    <w:rsid w:val="6DB859E2"/>
    <w:rsid w:val="6E632BFF"/>
    <w:rsid w:val="6F5B166E"/>
    <w:rsid w:val="70D0418B"/>
    <w:rsid w:val="70EA6B47"/>
    <w:rsid w:val="72324C98"/>
    <w:rsid w:val="726C537A"/>
    <w:rsid w:val="7295113F"/>
    <w:rsid w:val="734736E2"/>
    <w:rsid w:val="74FF349B"/>
    <w:rsid w:val="78AD43F1"/>
    <w:rsid w:val="79327C72"/>
    <w:rsid w:val="794E6FAC"/>
    <w:rsid w:val="7AC55584"/>
    <w:rsid w:val="7C515B9F"/>
    <w:rsid w:val="7C952C50"/>
    <w:rsid w:val="7CD65D5E"/>
    <w:rsid w:val="7E7104EB"/>
    <w:rsid w:val="7EBC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76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sid w:val="001F76D8"/>
    <w:rPr>
      <w:rFonts w:ascii="仿宋" w:eastAsia="仿宋" w:hAnsi="仿宋" w:cs="仿宋"/>
      <w:sz w:val="24"/>
      <w:lang w:val="zh-CN" w:bidi="zh-CN"/>
    </w:rPr>
  </w:style>
  <w:style w:type="table" w:styleId="a4">
    <w:name w:val="Table Grid"/>
    <w:basedOn w:val="a2"/>
    <w:qFormat/>
    <w:rsid w:val="001F76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qFormat/>
    <w:rsid w:val="001F76D8"/>
    <w:rPr>
      <w:color w:val="0000FF"/>
      <w:u w:val="single"/>
    </w:rPr>
  </w:style>
  <w:style w:type="paragraph" w:styleId="a6">
    <w:name w:val="header"/>
    <w:basedOn w:val="a"/>
    <w:link w:val="Char"/>
    <w:rsid w:val="000A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A67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A6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A67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A67D6"/>
    <w:rPr>
      <w:sz w:val="18"/>
      <w:szCs w:val="18"/>
    </w:rPr>
  </w:style>
  <w:style w:type="character" w:customStyle="1" w:styleId="Char1">
    <w:name w:val="批注框文本 Char"/>
    <w:basedOn w:val="a1"/>
    <w:link w:val="a8"/>
    <w:rsid w:val="000A67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杨德友</cp:lastModifiedBy>
  <cp:revision>2</cp:revision>
  <dcterms:created xsi:type="dcterms:W3CDTF">2021-08-26T07:59:00Z</dcterms:created>
  <dcterms:modified xsi:type="dcterms:W3CDTF">2023-03-21T01:13:00Z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A3F557DD63C64E3C85B532D4F216163B</vt:lpwstr>
  </property>
</Properties>
</file>